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D2AFE" w14:textId="77777777" w:rsidR="006F4B9B" w:rsidRPr="006F4B9B" w:rsidRDefault="006F4B9B" w:rsidP="002274B6">
      <w:pPr>
        <w:spacing w:after="48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6F4B9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Согласие на обработку персональных данных</w:t>
      </w:r>
    </w:p>
    <w:p w14:paraId="0B76C37D" w14:textId="3A2A44CF" w:rsidR="006F4B9B" w:rsidRPr="006F4B9B" w:rsidRDefault="006F4B9B" w:rsidP="002274B6">
      <w:pPr>
        <w:pStyle w:val="a7"/>
        <w:numPr>
          <w:ilvl w:val="0"/>
          <w:numId w:val="1"/>
        </w:numPr>
        <w:spacing w:before="240" w:after="240" w:line="276" w:lineRule="auto"/>
        <w:ind w:left="357" w:hanging="357"/>
        <w:contextualSpacing w:val="0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8356A6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Я даю свое согласие </w:t>
      </w:r>
      <w:r w:rsidR="008356A6" w:rsidRPr="008356A6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обществу с ограниченной ответственностью «</w:t>
      </w:r>
      <w:r w:rsidR="005E3A1E">
        <w:rPr>
          <w:rFonts w:ascii="Times New Roman" w:eastAsia="Times New Roman" w:hAnsi="Times New Roman" w:cs="Times New Roman"/>
          <w:lang w:eastAsia="ru-RU"/>
        </w:rPr>
        <w:t>ЕС-Клиника</w:t>
      </w:r>
      <w:r w:rsidR="008356A6" w:rsidRPr="008356A6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»</w:t>
      </w:r>
      <w:r w:rsidRPr="008356A6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(</w:t>
      </w:r>
      <w:r w:rsidR="008356A6" w:rsidRPr="008356A6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ОГРН: </w:t>
      </w:r>
      <w:r w:rsidR="005E3A1E" w:rsidRPr="005E3A1E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1157746684105</w:t>
      </w:r>
      <w:r w:rsidR="008356A6" w:rsidRPr="008356A6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, </w:t>
      </w:r>
      <w:r w:rsidRPr="008356A6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ИНН: </w:t>
      </w:r>
      <w:r w:rsidR="005E3A1E" w:rsidRPr="005E3A1E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7730179184</w:t>
      </w:r>
      <w:r w:rsidR="007111CF" w:rsidRPr="008356A6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, адрес:</w:t>
      </w:r>
      <w:r w:rsidR="007111CF" w:rsidRPr="008356A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5E3A1E" w:rsidRPr="005E3A1E">
        <w:rPr>
          <w:rFonts w:ascii="Times New Roman" w:eastAsia="Times New Roman" w:hAnsi="Times New Roman" w:cs="Times New Roman"/>
          <w:sz w:val="26"/>
          <w:szCs w:val="26"/>
        </w:rPr>
        <w:t xml:space="preserve">121170, </w:t>
      </w:r>
      <w:r w:rsidR="005E3A1E">
        <w:rPr>
          <w:rFonts w:ascii="Times New Roman" w:eastAsia="Times New Roman" w:hAnsi="Times New Roman" w:cs="Times New Roman"/>
          <w:sz w:val="26"/>
          <w:szCs w:val="26"/>
        </w:rPr>
        <w:t>г.</w:t>
      </w:r>
      <w:r w:rsidR="005E3A1E" w:rsidRPr="005E3A1E">
        <w:rPr>
          <w:rFonts w:ascii="Times New Roman" w:eastAsia="Times New Roman" w:hAnsi="Times New Roman" w:cs="Times New Roman"/>
          <w:sz w:val="26"/>
          <w:szCs w:val="26"/>
        </w:rPr>
        <w:t xml:space="preserve"> Москва, Кутузовский пр-кт, д. 36 стр. 2</w:t>
      </w:r>
      <w:r w:rsidR="003931CE" w:rsidRPr="008356A6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, далее – Оператор) </w:t>
      </w:r>
      <w:r w:rsidRPr="008356A6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на обработку моих персональных данных: фамилия, имя, </w:t>
      </w:r>
      <w:r w:rsidR="00C90CD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отчество</w:t>
      </w:r>
      <w:r w:rsidRPr="008356A6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, </w:t>
      </w:r>
      <w:r w:rsidR="008356A6" w:rsidRPr="008356A6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номер телефона</w:t>
      </w:r>
      <w:r w:rsidR="00763E94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, адрес электронной почты</w:t>
      </w:r>
      <w:r w:rsidR="005E3A1E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, никнейм </w:t>
      </w:r>
      <w:r w:rsidR="005E3A1E">
        <w:rPr>
          <w:rFonts w:ascii="Times New Roman" w:eastAsia="Times New Roman" w:hAnsi="Times New Roman" w:cs="Times New Roman"/>
          <w:kern w:val="0"/>
          <w:sz w:val="26"/>
          <w:szCs w:val="26"/>
          <w:lang w:val="en-US" w:eastAsia="ru-RU"/>
          <w14:ligatures w14:val="none"/>
        </w:rPr>
        <w:t>Telegram</w:t>
      </w:r>
      <w:r w:rsidRPr="006F4B9B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.</w:t>
      </w:r>
    </w:p>
    <w:p w14:paraId="4C09DCCA" w14:textId="345A20F7" w:rsidR="006F4B9B" w:rsidRPr="006F4B9B" w:rsidRDefault="006F4B9B" w:rsidP="002274B6">
      <w:pPr>
        <w:pStyle w:val="a7"/>
        <w:numPr>
          <w:ilvl w:val="0"/>
          <w:numId w:val="1"/>
        </w:numPr>
        <w:spacing w:before="240" w:after="240" w:line="276" w:lineRule="auto"/>
        <w:ind w:left="357" w:hanging="357"/>
        <w:contextualSpacing w:val="0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6F4B9B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Оператор обрабатывает персональные данны</w:t>
      </w:r>
      <w:r w:rsidR="004377AC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е</w:t>
      </w:r>
      <w:r w:rsidRPr="006F4B9B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с целью </w:t>
      </w:r>
      <w:r w:rsidR="008356A6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в</w:t>
      </w:r>
      <w:r w:rsidR="008356A6" w:rsidRPr="008356A6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заимодействи</w:t>
      </w:r>
      <w:r w:rsidR="008356A6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я</w:t>
      </w:r>
      <w:r w:rsidR="008356A6" w:rsidRPr="008356A6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с пользователями </w:t>
      </w:r>
      <w:r w:rsidR="008356A6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с</w:t>
      </w:r>
      <w:r w:rsidR="008356A6" w:rsidRPr="008356A6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айта с помощью ресурсов </w:t>
      </w:r>
      <w:r w:rsidR="008356A6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с</w:t>
      </w:r>
      <w:r w:rsidR="008356A6" w:rsidRPr="008356A6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айта</w:t>
      </w:r>
      <w:r w:rsidR="00C90CD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="00C90CD1" w:rsidRPr="00C90CD1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для оформления заявки на получение обратного звонка, записи пользователя </w:t>
      </w:r>
      <w:r w:rsidR="00C90CD1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с</w:t>
      </w:r>
      <w:r w:rsidR="00C90CD1" w:rsidRPr="00C90CD1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айта </w:t>
      </w:r>
      <w:r w:rsidR="00C350A0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на </w:t>
      </w:r>
      <w:r w:rsidR="00C90CD1" w:rsidRPr="00C90CD1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получение услуг</w:t>
      </w:r>
      <w:r w:rsidRPr="006F4B9B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.</w:t>
      </w:r>
    </w:p>
    <w:p w14:paraId="01C80142" w14:textId="6AA5AAF9" w:rsidR="006F4B9B" w:rsidRPr="006F4B9B" w:rsidRDefault="006F4B9B" w:rsidP="002274B6">
      <w:pPr>
        <w:pStyle w:val="a7"/>
        <w:numPr>
          <w:ilvl w:val="0"/>
          <w:numId w:val="1"/>
        </w:numPr>
        <w:spacing w:before="240" w:after="240" w:line="276" w:lineRule="auto"/>
        <w:ind w:left="357" w:hanging="357"/>
        <w:contextualSpacing w:val="0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6F4B9B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Мо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е</w:t>
      </w:r>
      <w:r w:rsidRPr="006F4B9B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согласие является конкретным, предметным, информированным, сознательным и однозначным.</w:t>
      </w:r>
    </w:p>
    <w:p w14:paraId="40CA984D" w14:textId="19D7B525" w:rsidR="006F4B9B" w:rsidRPr="006F4B9B" w:rsidRDefault="006F4B9B" w:rsidP="002274B6">
      <w:pPr>
        <w:pStyle w:val="a7"/>
        <w:numPr>
          <w:ilvl w:val="0"/>
          <w:numId w:val="1"/>
        </w:numPr>
        <w:spacing w:before="240" w:after="240" w:line="276" w:lineRule="auto"/>
        <w:ind w:left="357" w:hanging="357"/>
        <w:contextualSpacing w:val="0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6F4B9B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Оператор обрабатывает персональные данные следующими способами: сбор, запись, систематизация, накопление, хранение, уточнение (обновление, изменение) извлечение, использование, блокирование, удаление, уничтожение.</w:t>
      </w:r>
    </w:p>
    <w:p w14:paraId="6C060098" w14:textId="5930E13C" w:rsidR="006F4B9B" w:rsidRPr="006F4B9B" w:rsidRDefault="006F4B9B" w:rsidP="002274B6">
      <w:pPr>
        <w:pStyle w:val="a7"/>
        <w:numPr>
          <w:ilvl w:val="0"/>
          <w:numId w:val="1"/>
        </w:numPr>
        <w:spacing w:before="240" w:after="240" w:line="276" w:lineRule="auto"/>
        <w:ind w:left="357" w:hanging="357"/>
        <w:contextualSpacing w:val="0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6F4B9B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Оператор обрабатывает персональные данные как с использованием средств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</w:t>
      </w:r>
      <w:r w:rsidRPr="006F4B9B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автоматизации, так и без использования таких средств.</w:t>
      </w:r>
    </w:p>
    <w:p w14:paraId="0173F8FE" w14:textId="69A0E3C9" w:rsidR="006F4B9B" w:rsidRPr="006F4B9B" w:rsidRDefault="006F4B9B" w:rsidP="002274B6">
      <w:pPr>
        <w:pStyle w:val="a7"/>
        <w:numPr>
          <w:ilvl w:val="0"/>
          <w:numId w:val="1"/>
        </w:numPr>
        <w:spacing w:before="240" w:after="240" w:line="276" w:lineRule="auto"/>
        <w:ind w:left="357" w:hanging="357"/>
        <w:contextualSpacing w:val="0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6F4B9B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Оператор обрабатывает персональные данные в соответствии с 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П</w:t>
      </w:r>
      <w:r w:rsidRPr="006F4B9B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олитикой конфиденциальности, размещенной по адресу: </w:t>
      </w:r>
      <w:commentRangeStart w:id="0"/>
      <w:r w:rsidR="005E3A1E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__________________</w:t>
      </w:r>
      <w:commentRangeEnd w:id="0"/>
      <w:r w:rsidR="005E3A1E" w:rsidRPr="006F4B9B">
        <w:rPr>
          <w:rStyle w:val="ac"/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commentReference w:id="0"/>
      </w:r>
    </w:p>
    <w:p w14:paraId="4D1FE40A" w14:textId="75D6D30E" w:rsidR="006F4B9B" w:rsidRPr="006F4B9B" w:rsidRDefault="006F4B9B" w:rsidP="002274B6">
      <w:pPr>
        <w:pStyle w:val="a7"/>
        <w:numPr>
          <w:ilvl w:val="0"/>
          <w:numId w:val="1"/>
        </w:numPr>
        <w:spacing w:before="240" w:after="240" w:line="276" w:lineRule="auto"/>
        <w:ind w:left="357" w:hanging="357"/>
        <w:contextualSpacing w:val="0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6F4B9B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Согласие действует с момента его предоставления и до момента отзыва Согласия.</w:t>
      </w:r>
    </w:p>
    <w:p w14:paraId="080147BB" w14:textId="417FF131" w:rsidR="00C90CD1" w:rsidRDefault="006F4B9B" w:rsidP="00426FC6">
      <w:pPr>
        <w:pStyle w:val="a7"/>
        <w:numPr>
          <w:ilvl w:val="0"/>
          <w:numId w:val="1"/>
        </w:numPr>
        <w:spacing w:before="240" w:after="240" w:line="276" w:lineRule="auto"/>
        <w:ind w:left="357" w:hanging="357"/>
        <w:contextualSpacing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0CD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Я вправе отозвать согласие путем направления Оператору заявления в </w:t>
      </w:r>
      <w:r w:rsidR="00C90CD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электронной форме</w:t>
      </w:r>
      <w:r w:rsidRPr="00C90CD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по адресу </w:t>
      </w:r>
      <w:r w:rsidRPr="00C90CD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электронной </w:t>
      </w:r>
      <w:r w:rsidR="00C90CD1" w:rsidRPr="00C90CD1">
        <w:rPr>
          <w:rFonts w:ascii="Times New Roman" w:eastAsia="Times New Roman" w:hAnsi="Times New Roman" w:cs="Times New Roman"/>
          <w:sz w:val="26"/>
          <w:szCs w:val="26"/>
          <w:lang w:eastAsia="ru-RU"/>
        </w:rPr>
        <w:t>почт</w:t>
      </w:r>
      <w:r w:rsidR="00C90CD1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="005E3A1E" w:rsidRPr="005E3A1E">
        <w:t xml:space="preserve"> </w:t>
      </w:r>
      <w:r w:rsidR="005E3A1E" w:rsidRPr="005E3A1E">
        <w:rPr>
          <w:rFonts w:ascii="Times New Roman" w:eastAsia="Times New Roman" w:hAnsi="Times New Roman" w:cs="Times New Roman"/>
          <w:sz w:val="26"/>
          <w:szCs w:val="26"/>
          <w:lang w:eastAsia="ru-RU"/>
        </w:rPr>
        <w:t>pult@es-clinic.ru</w:t>
      </w:r>
      <w:r w:rsidR="00C90CD1" w:rsidRPr="00C90CD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CF9625F" w14:textId="6625A9C8" w:rsidR="00AC7991" w:rsidRPr="00C90CD1" w:rsidRDefault="006F4B9B" w:rsidP="00426FC6">
      <w:pPr>
        <w:pStyle w:val="a7"/>
        <w:numPr>
          <w:ilvl w:val="0"/>
          <w:numId w:val="1"/>
        </w:numPr>
        <w:spacing w:before="240" w:after="240" w:line="276" w:lineRule="auto"/>
        <w:ind w:left="357" w:hanging="357"/>
        <w:contextualSpacing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0CD1">
        <w:rPr>
          <w:rFonts w:ascii="Times New Roman" w:eastAsia="Times New Roman" w:hAnsi="Times New Roman" w:cs="Times New Roman"/>
          <w:sz w:val="26"/>
          <w:szCs w:val="26"/>
          <w:lang w:eastAsia="ru-RU"/>
        </w:rPr>
        <w:t>Оператор рассматривает заявление в течение 10</w:t>
      </w:r>
      <w:r w:rsidR="00C90CD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90CD1"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рабочих дней с момента его получения.</w:t>
      </w:r>
    </w:p>
    <w:sectPr w:rsidR="00AC7991" w:rsidRPr="00C90C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Левин Артемий Андреевич" w:date="2026-06-23T15:46:00Z" w:initials="ЛАА">
    <w:p w14:paraId="5C4F87E9" w14:textId="77777777" w:rsidR="005E3A1E" w:rsidRDefault="005E3A1E" w:rsidP="005E3A1E">
      <w:r>
        <w:rPr>
          <w:rStyle w:val="ac"/>
        </w:rPr>
        <w:annotationRef/>
      </w:r>
      <w:r>
        <w:rPr>
          <w:sz w:val="20"/>
          <w:szCs w:val="20"/>
        </w:rPr>
        <w:t>Укажите здесь, пожалуйста, ссылку на страницу сайта, где размещена политика конфиденциальности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C4F87E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4EA60F1" w16cex:dateUtc="2026-06-23T12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C4F87E9" w16cid:durableId="24EA60F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C11446"/>
    <w:multiLevelType w:val="hybridMultilevel"/>
    <w:tmpl w:val="EC368636"/>
    <w:lvl w:ilvl="0" w:tplc="58F420F8">
      <w:start w:val="1"/>
      <w:numFmt w:val="decimal"/>
      <w:lvlText w:val="%1."/>
      <w:lvlJc w:val="left"/>
      <w:pPr>
        <w:ind w:left="360" w:hanging="360"/>
      </w:pPr>
      <w:rPr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4146435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Левин Артемий Андреевич">
    <w15:presenceInfo w15:providerId="AD" w15:userId="S::1132223876@pfur.ru::1a0258a0-8c3a-4770-a1cd-d2223ace485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B9B"/>
    <w:rsid w:val="000C4B88"/>
    <w:rsid w:val="000D7E53"/>
    <w:rsid w:val="001F4DD5"/>
    <w:rsid w:val="002274B6"/>
    <w:rsid w:val="003931CE"/>
    <w:rsid w:val="004377AC"/>
    <w:rsid w:val="005A1FF9"/>
    <w:rsid w:val="005E3A1E"/>
    <w:rsid w:val="006F4B9B"/>
    <w:rsid w:val="007111CF"/>
    <w:rsid w:val="00763E94"/>
    <w:rsid w:val="007A0385"/>
    <w:rsid w:val="00830CC4"/>
    <w:rsid w:val="008356A6"/>
    <w:rsid w:val="00AC7991"/>
    <w:rsid w:val="00C111F5"/>
    <w:rsid w:val="00C350A0"/>
    <w:rsid w:val="00C90CD1"/>
    <w:rsid w:val="00D55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F6B2A"/>
  <w15:chartTrackingRefBased/>
  <w15:docId w15:val="{181F1DA7-D56A-C143-9F9E-9084F6C84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F4B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4B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4B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4B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4B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4B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4B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4B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4B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4B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F4B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4B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F4B9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F4B9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F4B9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F4B9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F4B9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F4B9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F4B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F4B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4B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F4B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F4B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F4B9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F4B9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F4B9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F4B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F4B9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F4B9B"/>
    <w:rPr>
      <w:b/>
      <w:bCs/>
      <w:smallCaps/>
      <w:color w:val="0F4761" w:themeColor="accent1" w:themeShade="BF"/>
      <w:spacing w:val="5"/>
    </w:rPr>
  </w:style>
  <w:style w:type="character" w:styleId="ac">
    <w:name w:val="annotation reference"/>
    <w:basedOn w:val="a0"/>
    <w:uiPriority w:val="99"/>
    <w:semiHidden/>
    <w:unhideWhenUsed/>
    <w:rsid w:val="006F4B9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111CF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111CF"/>
    <w:rPr>
      <w:b/>
      <w:bCs/>
      <w:sz w:val="20"/>
      <w:szCs w:val="20"/>
    </w:rPr>
  </w:style>
  <w:style w:type="character" w:styleId="af1">
    <w:name w:val="Hyperlink"/>
    <w:basedOn w:val="a0"/>
    <w:uiPriority w:val="99"/>
    <w:unhideWhenUsed/>
    <w:rsid w:val="005E3A1E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5E3A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54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174</Words>
  <Characters>1248</Characters>
  <Application>Microsoft Office Word</Application>
  <DocSecurity>0</DocSecurity>
  <Lines>27</Lines>
  <Paragraphs>14</Paragraphs>
  <ScaleCrop>false</ScaleCrop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Левин Артемий Андреевич</dc:creator>
  <cp:keywords/>
  <dc:description/>
  <cp:lastModifiedBy>Левин Артемий Андреевич</cp:lastModifiedBy>
  <cp:revision>13</cp:revision>
  <dcterms:created xsi:type="dcterms:W3CDTF">2025-06-18T08:48:00Z</dcterms:created>
  <dcterms:modified xsi:type="dcterms:W3CDTF">2026-06-23T12:48:00Z</dcterms:modified>
</cp:coreProperties>
</file>