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7F839" w14:textId="5D3BC19D" w:rsidR="007F1378" w:rsidRDefault="00E23DFF" w:rsidP="004B22AC">
      <w:pPr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23D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Политика конфиденциальности</w:t>
      </w:r>
    </w:p>
    <w:p w14:paraId="322E6851" w14:textId="4C0DCE38" w:rsidR="007F1378" w:rsidRPr="007F1378" w:rsidRDefault="007F1378" w:rsidP="005B23AC">
      <w:pPr>
        <w:spacing w:before="120" w:after="240"/>
        <w:outlineLvl w:val="1"/>
        <w:rPr>
          <w:rFonts w:ascii="Times New Roman" w:eastAsia="Times New Roman" w:hAnsi="Times New Roman" w:cs="Times New Roman"/>
          <w:b/>
          <w:bCs/>
          <w:color w:val="7F7F7F" w:themeColor="text1" w:themeTint="80"/>
          <w:sz w:val="36"/>
          <w:szCs w:val="36"/>
          <w:lang w:eastAsia="ru-RU"/>
        </w:rPr>
      </w:pPr>
      <w:r w:rsidRPr="007F1378">
        <w:rPr>
          <w:rFonts w:ascii="Times New Roman" w:eastAsia="Times New Roman" w:hAnsi="Times New Roman" w:cs="Times New Roman"/>
          <w:color w:val="7F7F7F" w:themeColor="text1" w:themeTint="80"/>
          <w:lang w:eastAsia="ru-RU"/>
        </w:rPr>
        <w:t xml:space="preserve">Редакция от </w:t>
      </w:r>
      <w:r w:rsidR="00F2058E">
        <w:rPr>
          <w:rFonts w:ascii="Times New Roman" w:eastAsia="Times New Roman" w:hAnsi="Times New Roman" w:cs="Times New Roman"/>
          <w:color w:val="7F7F7F" w:themeColor="text1" w:themeTint="80"/>
          <w:lang w:eastAsia="ru-RU"/>
        </w:rPr>
        <w:t>23</w:t>
      </w:r>
      <w:r w:rsidRPr="007F1378">
        <w:rPr>
          <w:rFonts w:ascii="Times New Roman" w:eastAsia="Times New Roman" w:hAnsi="Times New Roman" w:cs="Times New Roman"/>
          <w:color w:val="7F7F7F" w:themeColor="text1" w:themeTint="80"/>
          <w:lang w:eastAsia="ru-RU"/>
        </w:rPr>
        <w:t xml:space="preserve"> </w:t>
      </w:r>
      <w:r w:rsidR="00F2058E">
        <w:rPr>
          <w:rFonts w:ascii="Times New Roman" w:eastAsia="Times New Roman" w:hAnsi="Times New Roman" w:cs="Times New Roman"/>
          <w:color w:val="7F7F7F" w:themeColor="text1" w:themeTint="80"/>
          <w:lang w:eastAsia="ru-RU"/>
        </w:rPr>
        <w:t>июня</w:t>
      </w:r>
      <w:r w:rsidRPr="007F1378">
        <w:rPr>
          <w:rFonts w:ascii="Times New Roman" w:eastAsia="Times New Roman" w:hAnsi="Times New Roman" w:cs="Times New Roman"/>
          <w:color w:val="7F7F7F" w:themeColor="text1" w:themeTint="80"/>
          <w:lang w:eastAsia="ru-RU"/>
        </w:rPr>
        <w:t xml:space="preserve"> 202</w:t>
      </w:r>
      <w:r w:rsidR="00D35D75">
        <w:rPr>
          <w:rFonts w:ascii="Times New Roman" w:eastAsia="Times New Roman" w:hAnsi="Times New Roman" w:cs="Times New Roman"/>
          <w:color w:val="7F7F7F" w:themeColor="text1" w:themeTint="80"/>
          <w:lang w:eastAsia="ru-RU"/>
        </w:rPr>
        <w:t>6</w:t>
      </w:r>
      <w:r w:rsidRPr="007F1378">
        <w:rPr>
          <w:rFonts w:ascii="Times New Roman" w:eastAsia="Times New Roman" w:hAnsi="Times New Roman" w:cs="Times New Roman"/>
          <w:color w:val="7F7F7F" w:themeColor="text1" w:themeTint="80"/>
          <w:lang w:eastAsia="ru-RU"/>
        </w:rPr>
        <w:t xml:space="preserve"> г.</w:t>
      </w:r>
    </w:p>
    <w:p w14:paraId="371E461C" w14:textId="66CC126A" w:rsidR="007F1378" w:rsidRPr="007F1378" w:rsidRDefault="007F1378" w:rsidP="007F1378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7F1378">
        <w:rPr>
          <w:rFonts w:ascii="Times New Roman" w:eastAsia="Times New Roman" w:hAnsi="Times New Roman" w:cs="Times New Roman"/>
          <w:lang w:eastAsia="ru-RU"/>
        </w:rPr>
        <w:t xml:space="preserve">Это </w:t>
      </w:r>
      <w:r w:rsidR="00DB4789">
        <w:rPr>
          <w:rFonts w:ascii="Times New Roman" w:eastAsia="Times New Roman" w:hAnsi="Times New Roman" w:cs="Times New Roman"/>
          <w:lang w:eastAsia="ru-RU"/>
        </w:rPr>
        <w:t>п</w:t>
      </w:r>
      <w:r w:rsidRPr="007F1378">
        <w:rPr>
          <w:rFonts w:ascii="Times New Roman" w:eastAsia="Times New Roman" w:hAnsi="Times New Roman" w:cs="Times New Roman"/>
          <w:lang w:eastAsia="ru-RU"/>
        </w:rPr>
        <w:t>олитика конфиденциальности</w:t>
      </w:r>
      <w:r w:rsidR="00F2058E">
        <w:rPr>
          <w:rFonts w:ascii="Times New Roman" w:eastAsia="Times New Roman" w:hAnsi="Times New Roman" w:cs="Times New Roman"/>
          <w:lang w:eastAsia="ru-RU"/>
        </w:rPr>
        <w:t xml:space="preserve"> </w:t>
      </w:r>
      <w:r w:rsidR="00F2058E" w:rsidRPr="00D35D75">
        <w:rPr>
          <w:rFonts w:ascii="Times New Roman" w:eastAsia="Times New Roman" w:hAnsi="Times New Roman" w:cs="Times New Roman"/>
          <w:lang w:eastAsia="ru-RU"/>
        </w:rPr>
        <w:t>ООО «</w:t>
      </w:r>
      <w:r w:rsidR="00F2058E">
        <w:rPr>
          <w:rFonts w:ascii="Times New Roman" w:eastAsia="Times New Roman" w:hAnsi="Times New Roman" w:cs="Times New Roman"/>
          <w:lang w:eastAsia="ru-RU"/>
        </w:rPr>
        <w:t>ЕС-Клиника</w:t>
      </w:r>
      <w:r w:rsidR="00F2058E" w:rsidRPr="00D35D75">
        <w:rPr>
          <w:rFonts w:ascii="Times New Roman" w:eastAsia="Times New Roman" w:hAnsi="Times New Roman" w:cs="Times New Roman"/>
          <w:lang w:eastAsia="ru-RU"/>
        </w:rPr>
        <w:t>»</w:t>
      </w:r>
      <w:r w:rsidR="00D35D75" w:rsidRPr="00D35D7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1378">
        <w:rPr>
          <w:rFonts w:ascii="Times New Roman" w:eastAsia="Times New Roman" w:hAnsi="Times New Roman" w:cs="Times New Roman"/>
          <w:lang w:eastAsia="ru-RU"/>
        </w:rPr>
        <w:t>(далее</w:t>
      </w:r>
      <w:r>
        <w:rPr>
          <w:rFonts w:ascii="Times New Roman" w:eastAsia="Times New Roman" w:hAnsi="Times New Roman" w:cs="Times New Roman"/>
          <w:lang w:eastAsia="ru-RU"/>
        </w:rPr>
        <w:t xml:space="preserve"> – П</w:t>
      </w:r>
      <w:r w:rsidRPr="007F1378">
        <w:rPr>
          <w:rFonts w:ascii="Times New Roman" w:eastAsia="Times New Roman" w:hAnsi="Times New Roman" w:cs="Times New Roman"/>
          <w:lang w:eastAsia="ru-RU"/>
        </w:rPr>
        <w:t>олитика).</w:t>
      </w:r>
    </w:p>
    <w:p w14:paraId="77C4643F" w14:textId="7DC1DD3C" w:rsidR="007F1378" w:rsidRPr="007F1378" w:rsidRDefault="007F1378" w:rsidP="007F1378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7F1378">
        <w:rPr>
          <w:rFonts w:ascii="Times New Roman" w:eastAsia="Times New Roman" w:hAnsi="Times New Roman" w:cs="Times New Roman"/>
          <w:lang w:eastAsia="ru-RU"/>
        </w:rPr>
        <w:t>Когда в Политике используются слова «мы», «нас» и прочие, говорится о</w:t>
      </w:r>
      <w:r w:rsidR="00D35D75">
        <w:rPr>
          <w:rFonts w:ascii="Times New Roman" w:eastAsia="Times New Roman" w:hAnsi="Times New Roman" w:cs="Times New Roman"/>
          <w:lang w:eastAsia="ru-RU"/>
        </w:rPr>
        <w:t>б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35D75" w:rsidRPr="00D35D75">
        <w:rPr>
          <w:rFonts w:ascii="Times New Roman" w:eastAsia="Times New Roman" w:hAnsi="Times New Roman" w:cs="Times New Roman"/>
          <w:lang w:eastAsia="ru-RU"/>
        </w:rPr>
        <w:t>ООО «</w:t>
      </w:r>
      <w:r w:rsidR="00F2058E">
        <w:rPr>
          <w:rFonts w:ascii="Times New Roman" w:eastAsia="Times New Roman" w:hAnsi="Times New Roman" w:cs="Times New Roman"/>
          <w:lang w:eastAsia="ru-RU"/>
        </w:rPr>
        <w:t>ЕС-Клиника</w:t>
      </w:r>
      <w:r w:rsidR="00D35D75" w:rsidRPr="00D35D75">
        <w:rPr>
          <w:rFonts w:ascii="Times New Roman" w:eastAsia="Times New Roman" w:hAnsi="Times New Roman" w:cs="Times New Roman"/>
          <w:lang w:eastAsia="ru-RU"/>
        </w:rPr>
        <w:t>»</w:t>
      </w:r>
      <w:r w:rsidRPr="007F1378">
        <w:rPr>
          <w:rFonts w:ascii="Times New Roman" w:eastAsia="Times New Roman" w:hAnsi="Times New Roman" w:cs="Times New Roman"/>
          <w:lang w:eastAsia="ru-RU"/>
        </w:rPr>
        <w:t>.</w:t>
      </w:r>
    </w:p>
    <w:p w14:paraId="67E1ADAC" w14:textId="4412B462" w:rsidR="007F1378" w:rsidRDefault="007F1378" w:rsidP="007F1378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7F1378">
        <w:rPr>
          <w:rFonts w:ascii="Times New Roman" w:eastAsia="Times New Roman" w:hAnsi="Times New Roman" w:cs="Times New Roman"/>
          <w:lang w:eastAsia="ru-RU"/>
        </w:rPr>
        <w:t xml:space="preserve">В Политике мы обращаемся к </w:t>
      </w:r>
      <w:r w:rsidR="00E36BCC">
        <w:rPr>
          <w:rFonts w:ascii="Times New Roman" w:eastAsia="Times New Roman" w:hAnsi="Times New Roman" w:cs="Times New Roman"/>
          <w:lang w:eastAsia="ru-RU"/>
        </w:rPr>
        <w:t>в</w:t>
      </w:r>
      <w:r w:rsidRPr="007F1378">
        <w:rPr>
          <w:rFonts w:ascii="Times New Roman" w:eastAsia="Times New Roman" w:hAnsi="Times New Roman" w:cs="Times New Roman"/>
          <w:lang w:eastAsia="ru-RU"/>
        </w:rPr>
        <w:t>ам, как пользователям нашего сайта</w:t>
      </w:r>
      <w:r w:rsidR="009426C0">
        <w:rPr>
          <w:rFonts w:ascii="Times New Roman" w:eastAsia="Times New Roman" w:hAnsi="Times New Roman" w:cs="Times New Roman"/>
          <w:lang w:eastAsia="ru-RU"/>
        </w:rPr>
        <w:t xml:space="preserve"> </w:t>
      </w:r>
      <w:r w:rsidR="00F2058E" w:rsidRPr="00F2058E">
        <w:rPr>
          <w:rFonts w:ascii="Times New Roman" w:eastAsia="Times New Roman" w:hAnsi="Times New Roman" w:cs="Times New Roman"/>
          <w:lang w:eastAsia="ru-RU"/>
        </w:rPr>
        <w:t xml:space="preserve">https://es-clinic.ru </w:t>
      </w:r>
      <w:r w:rsidRPr="007F1378">
        <w:rPr>
          <w:rFonts w:ascii="Times New Roman" w:eastAsia="Times New Roman" w:hAnsi="Times New Roman" w:cs="Times New Roman"/>
          <w:lang w:eastAsia="ru-RU"/>
        </w:rPr>
        <w:t xml:space="preserve">(далее </w:t>
      </w:r>
      <w:r w:rsidR="00573332">
        <w:rPr>
          <w:rFonts w:ascii="Times New Roman" w:eastAsia="Times New Roman" w:hAnsi="Times New Roman" w:cs="Times New Roman"/>
          <w:lang w:eastAsia="ru-RU"/>
        </w:rPr>
        <w:t>–</w:t>
      </w:r>
      <w:r w:rsidRPr="007F1378">
        <w:rPr>
          <w:rFonts w:ascii="Times New Roman" w:eastAsia="Times New Roman" w:hAnsi="Times New Roman" w:cs="Times New Roman"/>
          <w:lang w:eastAsia="ru-RU"/>
        </w:rPr>
        <w:t xml:space="preserve"> Сайт).</w:t>
      </w:r>
    </w:p>
    <w:p w14:paraId="5FB5AFD7" w14:textId="77777777" w:rsidR="00CD1627" w:rsidRPr="00CD1627" w:rsidRDefault="00CD1627" w:rsidP="00CD1627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CD1627">
        <w:rPr>
          <w:rFonts w:ascii="Times New Roman" w:eastAsia="Times New Roman" w:hAnsi="Times New Roman" w:cs="Times New Roman"/>
          <w:lang w:eastAsia="ru-RU"/>
        </w:rPr>
        <w:t>Мы не можем проверить и поэтому доверяем Вам в вопросах о том, что Вы:</w:t>
      </w:r>
    </w:p>
    <w:p w14:paraId="5827A458" w14:textId="77777777" w:rsidR="00CD1627" w:rsidRPr="00CD1627" w:rsidRDefault="00CD1627" w:rsidP="00CD1627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CD1627">
        <w:rPr>
          <w:rFonts w:ascii="Times New Roman" w:eastAsia="Times New Roman" w:hAnsi="Times New Roman" w:cs="Times New Roman"/>
          <w:lang w:eastAsia="ru-RU"/>
        </w:rPr>
        <w:t>● обладаете полной дееспособностью;</w:t>
      </w:r>
    </w:p>
    <w:p w14:paraId="61B6B65F" w14:textId="03D8AAA0" w:rsidR="00CD1627" w:rsidRPr="007F1378" w:rsidRDefault="00CD1627" w:rsidP="00CD1627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CD1627">
        <w:rPr>
          <w:rFonts w:ascii="Times New Roman" w:eastAsia="Times New Roman" w:hAnsi="Times New Roman" w:cs="Times New Roman"/>
          <w:lang w:eastAsia="ru-RU"/>
        </w:rPr>
        <w:t>● предоставили собственные достоверные персональные данные.</w:t>
      </w:r>
    </w:p>
    <w:p w14:paraId="57D08F93" w14:textId="77777777" w:rsidR="007F1378" w:rsidRPr="007F1378" w:rsidRDefault="007F1378" w:rsidP="007F1378">
      <w:pPr>
        <w:spacing w:before="240" w:after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13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чем эта Политика?</w:t>
      </w:r>
    </w:p>
    <w:p w14:paraId="45B3EF92" w14:textId="4FFC6FE6" w:rsidR="007F1378" w:rsidRPr="007F1378" w:rsidRDefault="007F1378" w:rsidP="007F1378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7F1378">
        <w:rPr>
          <w:rFonts w:ascii="Times New Roman" w:eastAsia="Times New Roman" w:hAnsi="Times New Roman" w:cs="Times New Roman"/>
          <w:lang w:eastAsia="ru-RU"/>
        </w:rPr>
        <w:t>В Политике изложена информация о том, как мы обрабатываем ваши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1378">
        <w:rPr>
          <w:rFonts w:ascii="Times New Roman" w:eastAsia="Times New Roman" w:hAnsi="Times New Roman" w:cs="Times New Roman"/>
          <w:lang w:eastAsia="ru-RU"/>
        </w:rPr>
        <w:t>персональные данные и обеспечиваем их безопасность и конфиденциальность.</w:t>
      </w:r>
    </w:p>
    <w:p w14:paraId="15937911" w14:textId="3EC6430C" w:rsidR="007F1378" w:rsidRDefault="007F1378" w:rsidP="007F1378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7F1378">
        <w:rPr>
          <w:rFonts w:ascii="Times New Roman" w:eastAsia="Times New Roman" w:hAnsi="Times New Roman" w:cs="Times New Roman"/>
          <w:lang w:eastAsia="ru-RU"/>
        </w:rPr>
        <w:t>Из Политики вы узнаете, какие персональные данные мы получаем и как их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1378">
        <w:rPr>
          <w:rFonts w:ascii="Times New Roman" w:eastAsia="Times New Roman" w:hAnsi="Times New Roman" w:cs="Times New Roman"/>
          <w:lang w:eastAsia="ru-RU"/>
        </w:rPr>
        <w:t>используем.</w:t>
      </w:r>
    </w:p>
    <w:p w14:paraId="195A203A" w14:textId="0A1F33EF" w:rsidR="007F1378" w:rsidRPr="007F1378" w:rsidRDefault="007F1378" w:rsidP="007F1378">
      <w:pPr>
        <w:spacing w:before="240" w:after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13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персональные данные?</w:t>
      </w:r>
    </w:p>
    <w:p w14:paraId="240724FF" w14:textId="05C2DD12" w:rsidR="004B22AC" w:rsidRPr="004B22AC" w:rsidRDefault="004B22AC" w:rsidP="004B22AC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4B22AC">
        <w:rPr>
          <w:rFonts w:ascii="Times New Roman" w:eastAsia="Times New Roman" w:hAnsi="Times New Roman" w:cs="Times New Roman"/>
          <w:lang w:eastAsia="ru-RU"/>
        </w:rPr>
        <w:t>Персональные данные – это любая информация о человеке (субъекте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B22AC">
        <w:rPr>
          <w:rFonts w:ascii="Times New Roman" w:eastAsia="Times New Roman" w:hAnsi="Times New Roman" w:cs="Times New Roman"/>
          <w:lang w:eastAsia="ru-RU"/>
        </w:rPr>
        <w:t>персональных данных), по которым можно его определить.</w:t>
      </w:r>
    </w:p>
    <w:p w14:paraId="712AB4A1" w14:textId="3690E644" w:rsidR="007F1378" w:rsidRDefault="004B22AC" w:rsidP="004B22AC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4B22AC">
        <w:rPr>
          <w:rFonts w:ascii="Times New Roman" w:eastAsia="Times New Roman" w:hAnsi="Times New Roman" w:cs="Times New Roman"/>
          <w:lang w:eastAsia="ru-RU"/>
        </w:rPr>
        <w:t>Мы обрабатываем только те персональные данные, которые перечислены 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B22AC">
        <w:rPr>
          <w:rFonts w:ascii="Times New Roman" w:eastAsia="Times New Roman" w:hAnsi="Times New Roman" w:cs="Times New Roman"/>
          <w:lang w:eastAsia="ru-RU"/>
        </w:rPr>
        <w:t xml:space="preserve">Политике, и которые характеризуют </w:t>
      </w:r>
      <w:r>
        <w:rPr>
          <w:rFonts w:ascii="Times New Roman" w:eastAsia="Times New Roman" w:hAnsi="Times New Roman" w:cs="Times New Roman"/>
          <w:lang w:eastAsia="ru-RU"/>
        </w:rPr>
        <w:t>В</w:t>
      </w:r>
      <w:r w:rsidRPr="004B22AC">
        <w:rPr>
          <w:rFonts w:ascii="Times New Roman" w:eastAsia="Times New Roman" w:hAnsi="Times New Roman" w:cs="Times New Roman"/>
          <w:lang w:eastAsia="ru-RU"/>
        </w:rPr>
        <w:t>ас как пользователя Сайта.</w:t>
      </w:r>
    </w:p>
    <w:p w14:paraId="286A8511" w14:textId="368B9EDD" w:rsidR="007F1378" w:rsidRPr="004B22AC" w:rsidRDefault="004B22AC" w:rsidP="004B22AC">
      <w:pPr>
        <w:spacing w:before="240" w:after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22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мы обрабатываем персональные данные?</w:t>
      </w:r>
    </w:p>
    <w:p w14:paraId="2402915C" w14:textId="75E51CBA" w:rsidR="004B22AC" w:rsidRDefault="004B22AC" w:rsidP="004B22AC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4B22AC">
        <w:rPr>
          <w:rFonts w:ascii="Times New Roman" w:eastAsia="Times New Roman" w:hAnsi="Times New Roman" w:cs="Times New Roman"/>
          <w:lang w:eastAsia="ru-RU"/>
        </w:rPr>
        <w:t>Мы обрабатываем персональные данные как в цифровой форме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B22AC">
        <w:rPr>
          <w:rFonts w:ascii="Times New Roman" w:eastAsia="Times New Roman" w:hAnsi="Times New Roman" w:cs="Times New Roman"/>
          <w:lang w:eastAsia="ru-RU"/>
        </w:rPr>
        <w:t>(автоматизировано), так и вручную (без использования средств автоматизации).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B22AC">
        <w:rPr>
          <w:rFonts w:ascii="Times New Roman" w:eastAsia="Times New Roman" w:hAnsi="Times New Roman" w:cs="Times New Roman"/>
          <w:lang w:eastAsia="ru-RU"/>
        </w:rPr>
        <w:t>При этом мы ограничиваемся следующими действиями:</w:t>
      </w:r>
    </w:p>
    <w:p w14:paraId="2A9C7DF5" w14:textId="5AA2CE81" w:rsidR="004B22AC" w:rsidRPr="00573332" w:rsidRDefault="004B22AC" w:rsidP="004B22AC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73332">
        <w:rPr>
          <w:rFonts w:ascii="Times New Roman" w:eastAsia="Times New Roman" w:hAnsi="Times New Roman" w:cs="Times New Roman"/>
          <w:sz w:val="24"/>
          <w:szCs w:val="24"/>
          <w:lang w:eastAsia="en-US"/>
        </w:rPr>
        <w:t>сбор;</w:t>
      </w:r>
    </w:p>
    <w:p w14:paraId="5098F306" w14:textId="4C650A3E" w:rsidR="004B22AC" w:rsidRPr="00573332" w:rsidRDefault="004B22AC" w:rsidP="004B22AC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7333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систематизация; </w:t>
      </w:r>
    </w:p>
    <w:p w14:paraId="16B010E9" w14:textId="437163C3" w:rsidR="004B22AC" w:rsidRPr="00573332" w:rsidRDefault="004B22AC" w:rsidP="004B22AC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73332">
        <w:rPr>
          <w:rFonts w:ascii="Times New Roman" w:eastAsia="Times New Roman" w:hAnsi="Times New Roman" w:cs="Times New Roman"/>
          <w:sz w:val="24"/>
          <w:szCs w:val="24"/>
          <w:lang w:eastAsia="en-US"/>
        </w:rPr>
        <w:t>накопление;</w:t>
      </w:r>
    </w:p>
    <w:p w14:paraId="7B858B6A" w14:textId="3E619395" w:rsidR="004B22AC" w:rsidRDefault="004B22AC" w:rsidP="004B22AC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73332">
        <w:rPr>
          <w:rFonts w:ascii="Times New Roman" w:eastAsia="Times New Roman" w:hAnsi="Times New Roman" w:cs="Times New Roman"/>
          <w:sz w:val="24"/>
          <w:szCs w:val="24"/>
          <w:lang w:eastAsia="en-US"/>
        </w:rPr>
        <w:t>хранение;</w:t>
      </w:r>
    </w:p>
    <w:p w14:paraId="647C6313" w14:textId="07D2D7F5" w:rsidR="006000C5" w:rsidRPr="00AF1EDA" w:rsidRDefault="006000C5" w:rsidP="004B22AC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F1EDA">
        <w:rPr>
          <w:rFonts w:ascii="Times New Roman" w:eastAsia="Times New Roman" w:hAnsi="Times New Roman" w:cs="Times New Roman"/>
          <w:sz w:val="24"/>
          <w:szCs w:val="24"/>
          <w:lang w:eastAsia="en-US"/>
        </w:rPr>
        <w:t>передача (предоставление, доступ);</w:t>
      </w:r>
    </w:p>
    <w:p w14:paraId="4D425A5E" w14:textId="10CD445B" w:rsidR="004B22AC" w:rsidRPr="00573332" w:rsidRDefault="004B22AC" w:rsidP="004B22AC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7333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уточнение (обновление, изменение); </w:t>
      </w:r>
    </w:p>
    <w:p w14:paraId="0591A18B" w14:textId="56E023E7" w:rsidR="004B22AC" w:rsidRPr="00573332" w:rsidRDefault="004B22AC" w:rsidP="004B22AC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73332">
        <w:rPr>
          <w:rFonts w:ascii="Times New Roman" w:eastAsia="Times New Roman" w:hAnsi="Times New Roman" w:cs="Times New Roman"/>
          <w:sz w:val="24"/>
          <w:szCs w:val="24"/>
          <w:lang w:eastAsia="en-US"/>
        </w:rPr>
        <w:t>извлечение;</w:t>
      </w:r>
    </w:p>
    <w:p w14:paraId="3EEEF95C" w14:textId="56687D2E" w:rsidR="004B22AC" w:rsidRPr="00573332" w:rsidRDefault="004B22AC" w:rsidP="004B22AC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73332">
        <w:rPr>
          <w:rFonts w:ascii="Times New Roman" w:eastAsia="Times New Roman" w:hAnsi="Times New Roman" w:cs="Times New Roman"/>
          <w:sz w:val="24"/>
          <w:szCs w:val="24"/>
          <w:lang w:eastAsia="en-US"/>
        </w:rPr>
        <w:t>использование;</w:t>
      </w:r>
    </w:p>
    <w:p w14:paraId="04502C54" w14:textId="2CEA4D27" w:rsidR="004B22AC" w:rsidRPr="00573332" w:rsidRDefault="004B22AC" w:rsidP="004B22AC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73332">
        <w:rPr>
          <w:rFonts w:ascii="Times New Roman" w:eastAsia="Times New Roman" w:hAnsi="Times New Roman" w:cs="Times New Roman"/>
          <w:sz w:val="24"/>
          <w:szCs w:val="24"/>
          <w:lang w:eastAsia="en-US"/>
        </w:rPr>
        <w:t>обезличивание;</w:t>
      </w:r>
    </w:p>
    <w:p w14:paraId="51286712" w14:textId="3C9D7581" w:rsidR="004B22AC" w:rsidRPr="00573332" w:rsidRDefault="004B22AC" w:rsidP="004B22AC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73332">
        <w:rPr>
          <w:rFonts w:ascii="Times New Roman" w:eastAsia="Times New Roman" w:hAnsi="Times New Roman" w:cs="Times New Roman"/>
          <w:sz w:val="24"/>
          <w:szCs w:val="24"/>
          <w:lang w:eastAsia="en-US"/>
        </w:rPr>
        <w:t>блокирование;</w:t>
      </w:r>
    </w:p>
    <w:p w14:paraId="1E489B52" w14:textId="2ECAC2A5" w:rsidR="00CD1627" w:rsidRDefault="004B22AC" w:rsidP="00573332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73332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удаление</w:t>
      </w:r>
      <w:r w:rsidR="00CD1627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405AA3A4" w14:textId="38E402B5" w:rsidR="00573332" w:rsidRDefault="004B22AC" w:rsidP="00573332">
      <w:pPr>
        <w:pStyle w:val="a6"/>
        <w:numPr>
          <w:ilvl w:val="0"/>
          <w:numId w:val="1"/>
        </w:numPr>
        <w:spacing w:before="120" w:after="120"/>
        <w:ind w:left="56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73332">
        <w:rPr>
          <w:rFonts w:ascii="Times New Roman" w:eastAsia="Times New Roman" w:hAnsi="Times New Roman" w:cs="Times New Roman"/>
          <w:sz w:val="24"/>
          <w:szCs w:val="24"/>
          <w:lang w:eastAsia="en-US"/>
        </w:rPr>
        <w:t>уничтожение.</w:t>
      </w:r>
    </w:p>
    <w:p w14:paraId="67D2CC0B" w14:textId="3560823D" w:rsidR="00C018DD" w:rsidRPr="00CD1627" w:rsidRDefault="00C018DD" w:rsidP="00CD1627">
      <w:pPr>
        <w:spacing w:before="240" w:after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18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мы храним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573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аши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C018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ерсональные данные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4DE338F" w14:textId="305E68AE" w:rsidR="00C018DD" w:rsidRPr="00D60E21" w:rsidRDefault="00C018DD" w:rsidP="00C018DD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D60E21">
        <w:rPr>
          <w:rFonts w:ascii="Times New Roman" w:eastAsia="Times New Roman" w:hAnsi="Times New Roman" w:cs="Times New Roman"/>
          <w:lang w:eastAsia="ru-RU"/>
        </w:rPr>
        <w:t>Персональные данные на бумажных носителях хранятся в запираемых шкафах в запираемых помещениях с ограниченным правом доступа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32E106EA" w14:textId="0D91D507" w:rsidR="00573332" w:rsidRPr="00C018DD" w:rsidRDefault="00C018DD" w:rsidP="00C018DD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D60E21">
        <w:rPr>
          <w:rFonts w:ascii="Times New Roman" w:eastAsia="Times New Roman" w:hAnsi="Times New Roman" w:cs="Times New Roman"/>
          <w:lang w:eastAsia="ru-RU"/>
        </w:rPr>
        <w:t>Персональные данные в электронном виде хранятся в ячейках жестких дисков с закрытым доступом.</w:t>
      </w:r>
    </w:p>
    <w:p w14:paraId="5FEBA06C" w14:textId="356ED512" w:rsidR="005730F7" w:rsidRDefault="005730F7" w:rsidP="009426C0">
      <w:pPr>
        <w:spacing w:after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3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каких целях мы обрабатываем </w:t>
      </w:r>
      <w:r w:rsidR="00E36B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5730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аши персональные данные?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7F7F7F" w:themeColor="text1" w:themeTint="80"/>
          <w:insideV w:val="dash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857"/>
        <w:gridCol w:w="2093"/>
        <w:gridCol w:w="1325"/>
        <w:gridCol w:w="1977"/>
        <w:gridCol w:w="2097"/>
      </w:tblGrid>
      <w:tr w:rsidR="005730F7" w14:paraId="2660AED6" w14:textId="77777777" w:rsidTr="00CD4F07">
        <w:tc>
          <w:tcPr>
            <w:tcW w:w="1857" w:type="dxa"/>
          </w:tcPr>
          <w:p w14:paraId="7DDE67E3" w14:textId="5446D8DB" w:rsidR="005730F7" w:rsidRPr="00637A95" w:rsidRDefault="005730F7" w:rsidP="005730F7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37A95">
              <w:rPr>
                <w:rFonts w:ascii="Times New Roman" w:eastAsia="Times New Roman" w:hAnsi="Times New Roman" w:cs="Times New Roman"/>
                <w:sz w:val="22"/>
                <w:szCs w:val="22"/>
              </w:rPr>
              <w:t>Цель</w:t>
            </w:r>
          </w:p>
        </w:tc>
        <w:tc>
          <w:tcPr>
            <w:tcW w:w="2093" w:type="dxa"/>
          </w:tcPr>
          <w:p w14:paraId="584458D0" w14:textId="09139BC6" w:rsidR="005730F7" w:rsidRPr="00637A95" w:rsidRDefault="005730F7" w:rsidP="005730F7">
            <w:pPr>
              <w:pStyle w:val="p1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637A95">
              <w:rPr>
                <w:sz w:val="22"/>
                <w:szCs w:val="22"/>
              </w:rPr>
              <w:t>Персональные данные</w:t>
            </w:r>
          </w:p>
        </w:tc>
        <w:tc>
          <w:tcPr>
            <w:tcW w:w="1325" w:type="dxa"/>
          </w:tcPr>
          <w:p w14:paraId="51100C3D" w14:textId="33C58CC9" w:rsidR="005730F7" w:rsidRPr="00637A95" w:rsidRDefault="005730F7" w:rsidP="005730F7">
            <w:pPr>
              <w:pStyle w:val="p1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637A95">
              <w:rPr>
                <w:sz w:val="22"/>
                <w:szCs w:val="22"/>
              </w:rPr>
              <w:t>Категория</w:t>
            </w:r>
          </w:p>
        </w:tc>
        <w:tc>
          <w:tcPr>
            <w:tcW w:w="1977" w:type="dxa"/>
          </w:tcPr>
          <w:p w14:paraId="6FB2507B" w14:textId="77988449" w:rsidR="005730F7" w:rsidRPr="00637A95" w:rsidRDefault="005730F7" w:rsidP="005730F7">
            <w:pPr>
              <w:pStyle w:val="p1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637A95">
              <w:rPr>
                <w:sz w:val="22"/>
                <w:szCs w:val="22"/>
              </w:rPr>
              <w:t>Срок обработки</w:t>
            </w:r>
          </w:p>
        </w:tc>
        <w:tc>
          <w:tcPr>
            <w:tcW w:w="2097" w:type="dxa"/>
          </w:tcPr>
          <w:p w14:paraId="26C67419" w14:textId="3DAEBCB4" w:rsidR="005730F7" w:rsidRPr="00637A95" w:rsidRDefault="005730F7" w:rsidP="005730F7">
            <w:pPr>
              <w:pStyle w:val="p1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637A95">
              <w:rPr>
                <w:sz w:val="22"/>
                <w:szCs w:val="22"/>
              </w:rPr>
              <w:t>Порядок уничтожения</w:t>
            </w:r>
          </w:p>
        </w:tc>
      </w:tr>
      <w:tr w:rsidR="005730F7" w14:paraId="58241E41" w14:textId="77777777" w:rsidTr="00CD4F07">
        <w:tc>
          <w:tcPr>
            <w:tcW w:w="1857" w:type="dxa"/>
          </w:tcPr>
          <w:p w14:paraId="662013B8" w14:textId="42988C1F" w:rsidR="005730F7" w:rsidRPr="00C60AB1" w:rsidRDefault="005E565C" w:rsidP="009D321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AB1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ED22BA" w:rsidRPr="00C60AB1">
              <w:rPr>
                <w:rFonts w:ascii="Times New Roman" w:eastAsia="Times New Roman" w:hAnsi="Times New Roman" w:cs="Times New Roman"/>
                <w:sz w:val="20"/>
                <w:szCs w:val="20"/>
              </w:rPr>
              <w:t>нализ</w:t>
            </w:r>
            <w:r w:rsidRPr="00C60A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посещаемости и </w:t>
            </w:r>
            <w:r w:rsidR="00ED22BA" w:rsidRPr="00C60AB1">
              <w:rPr>
                <w:rFonts w:ascii="Times New Roman" w:eastAsia="Times New Roman" w:hAnsi="Times New Roman" w:cs="Times New Roman"/>
                <w:sz w:val="20"/>
                <w:szCs w:val="20"/>
              </w:rPr>
              <w:t>поведения пользователей Сайта</w:t>
            </w:r>
          </w:p>
        </w:tc>
        <w:tc>
          <w:tcPr>
            <w:tcW w:w="2093" w:type="dxa"/>
          </w:tcPr>
          <w:p w14:paraId="77A15AB9" w14:textId="4B1BAC14" w:rsidR="005730F7" w:rsidRPr="00637A95" w:rsidRDefault="005730F7" w:rsidP="005730F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IP-адрес, данные о местоположении, cookie-файлы</w:t>
            </w:r>
            <w:r w:rsidR="00637A95"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(выбранный язык, геолокация, сведения об устройстве)</w:t>
            </w:r>
          </w:p>
        </w:tc>
        <w:tc>
          <w:tcPr>
            <w:tcW w:w="1325" w:type="dxa"/>
          </w:tcPr>
          <w:p w14:paraId="04226618" w14:textId="2CA61073" w:rsidR="005730F7" w:rsidRPr="00637A95" w:rsidRDefault="005730F7" w:rsidP="005730F7">
            <w:pPr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общие</w:t>
            </w:r>
          </w:p>
        </w:tc>
        <w:tc>
          <w:tcPr>
            <w:tcW w:w="1977" w:type="dxa"/>
          </w:tcPr>
          <w:p w14:paraId="2585459C" w14:textId="53392283" w:rsidR="00637A95" w:rsidRPr="00637A95" w:rsidRDefault="00637A95" w:rsidP="00637A95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3 лет с момента их предоставления.</w:t>
            </w:r>
          </w:p>
          <w:p w14:paraId="0F294CFA" w14:textId="51EDD115" w:rsidR="00637A95" w:rsidRPr="00637A95" w:rsidRDefault="00637A95" w:rsidP="00637A95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При повторном предоставлении срок обработки начинает течь заново.</w:t>
            </w:r>
          </w:p>
          <w:p w14:paraId="27415896" w14:textId="76E02B44" w:rsidR="00637A95" w:rsidRPr="00637A95" w:rsidRDefault="00637A95" w:rsidP="00637A95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или</w:t>
            </w:r>
          </w:p>
          <w:p w14:paraId="36B35600" w14:textId="58F020DB" w:rsidR="005730F7" w:rsidRPr="00637A95" w:rsidRDefault="005730F7" w:rsidP="005730F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до достижения цели или отзыва согласия на обработку</w:t>
            </w:r>
          </w:p>
        </w:tc>
        <w:tc>
          <w:tcPr>
            <w:tcW w:w="2097" w:type="dxa"/>
          </w:tcPr>
          <w:p w14:paraId="508782F1" w14:textId="378D78A6" w:rsidR="00BF1F96" w:rsidRPr="00637A95" w:rsidRDefault="00BF1F96" w:rsidP="00BF1F9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удаление из нашей базы данных.</w:t>
            </w:r>
          </w:p>
          <w:p w14:paraId="084188AD" w14:textId="446B97E2" w:rsidR="00637A95" w:rsidRPr="00637A95" w:rsidRDefault="00637A95" w:rsidP="00BF1F9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сожжение, дробление (измельчение) бумажных носителей, химическое разложение, превращение в бесформенную массу или порошок.</w:t>
            </w:r>
          </w:p>
          <w:p w14:paraId="18F70915" w14:textId="299820E8" w:rsidR="005730F7" w:rsidRPr="00637A95" w:rsidRDefault="00637A95" w:rsidP="00BF1F9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  <w:r w:rsidR="00BF1F96"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акт уничтожения подтверждается актом об уничтожении.</w:t>
            </w:r>
          </w:p>
        </w:tc>
      </w:tr>
      <w:tr w:rsidR="00D35D75" w14:paraId="5CB19FE8" w14:textId="77777777" w:rsidTr="004E3B07">
        <w:trPr>
          <w:trHeight w:val="4053"/>
        </w:trPr>
        <w:tc>
          <w:tcPr>
            <w:tcW w:w="1857" w:type="dxa"/>
          </w:tcPr>
          <w:p w14:paraId="08158F8C" w14:textId="1D70CB47" w:rsidR="00D35D75" w:rsidRPr="00637A95" w:rsidRDefault="00D35D75" w:rsidP="009D321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26C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Взаимодействие с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пользователями Сайта</w:t>
            </w:r>
            <w:r w:rsidRPr="009426C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с помощью ресурсов Сайта (в </w:t>
            </w:r>
            <w:proofErr w:type="gramStart"/>
            <w:r w:rsidRPr="009426C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т.ч.</w:t>
            </w:r>
            <w:proofErr w:type="gramEnd"/>
            <w:r w:rsidRPr="009426C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для оформления заявки на получение обратного звонка, записи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пользователя Сайта на получение услуг</w:t>
            </w:r>
            <w:r w:rsidRPr="009426C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093" w:type="dxa"/>
          </w:tcPr>
          <w:p w14:paraId="3E30A156" w14:textId="663E2896" w:rsidR="00D35D75" w:rsidRPr="00F2058E" w:rsidRDefault="00D35D75" w:rsidP="009D321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</w:t>
            </w: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имя, отчество,</w:t>
            </w: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номер телефона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адрес электронной почты</w:t>
            </w:r>
            <w:r w:rsidR="00F205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никнейм </w:t>
            </w:r>
            <w:r w:rsidR="00F2058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Telegram</w:t>
            </w:r>
          </w:p>
        </w:tc>
        <w:tc>
          <w:tcPr>
            <w:tcW w:w="1325" w:type="dxa"/>
          </w:tcPr>
          <w:p w14:paraId="6AAA31E9" w14:textId="4F4F2418" w:rsidR="00D35D75" w:rsidRPr="00637A95" w:rsidRDefault="00D35D75" w:rsidP="005730F7">
            <w:pPr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общие</w:t>
            </w:r>
          </w:p>
        </w:tc>
        <w:tc>
          <w:tcPr>
            <w:tcW w:w="1977" w:type="dxa"/>
          </w:tcPr>
          <w:p w14:paraId="3BD6127C" w14:textId="77777777" w:rsidR="00D35D75" w:rsidRPr="00637A95" w:rsidRDefault="00D35D75" w:rsidP="00637A95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3 лет с момента их предоставления.</w:t>
            </w:r>
          </w:p>
          <w:p w14:paraId="1E8FF96A" w14:textId="63EBC80E" w:rsidR="00D35D75" w:rsidRPr="00637A95" w:rsidRDefault="00D35D75" w:rsidP="00637A95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при повторном предоставлении срок обработки начинает течь заново.</w:t>
            </w:r>
          </w:p>
          <w:p w14:paraId="14600D3C" w14:textId="77777777" w:rsidR="00D35D75" w:rsidRPr="00637A95" w:rsidRDefault="00D35D75" w:rsidP="00637A95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или</w:t>
            </w:r>
          </w:p>
          <w:p w14:paraId="1E49B766" w14:textId="43E87357" w:rsidR="00D35D75" w:rsidRPr="00637A95" w:rsidRDefault="00D35D75" w:rsidP="00637A95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до достижения цели или отзыва согласия на обработку</w:t>
            </w:r>
          </w:p>
        </w:tc>
        <w:tc>
          <w:tcPr>
            <w:tcW w:w="2097" w:type="dxa"/>
          </w:tcPr>
          <w:p w14:paraId="1F1B465A" w14:textId="77777777" w:rsidR="00D35D75" w:rsidRPr="00637A95" w:rsidRDefault="00D35D75" w:rsidP="00BF1F9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удаление из нашей базы данных.</w:t>
            </w:r>
          </w:p>
          <w:p w14:paraId="4E96414C" w14:textId="2F2685F9" w:rsidR="00D35D75" w:rsidRPr="00637A95" w:rsidRDefault="00D35D75" w:rsidP="00BF1F96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сожжение, дробление (измельчение) бумажных носителей, химическое разложение, превращение в бесформенную массу или порошок.</w:t>
            </w:r>
          </w:p>
          <w:p w14:paraId="0D0D9249" w14:textId="5022C1C0" w:rsidR="00D35D75" w:rsidRPr="00637A95" w:rsidRDefault="00D35D75" w:rsidP="00E36BCC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факт уничтожения подтверждается актом об уничтожении.</w:t>
            </w:r>
          </w:p>
        </w:tc>
      </w:tr>
      <w:tr w:rsidR="00904373" w14:paraId="52A7AF9F" w14:textId="77777777" w:rsidTr="005C635C">
        <w:trPr>
          <w:trHeight w:val="4053"/>
        </w:trPr>
        <w:tc>
          <w:tcPr>
            <w:tcW w:w="1857" w:type="dxa"/>
          </w:tcPr>
          <w:p w14:paraId="3A2751D7" w14:textId="6BD0E2A0" w:rsidR="00904373" w:rsidRPr="009426C0" w:rsidRDefault="00904373" w:rsidP="00904373">
            <w:pPr>
              <w:spacing w:before="60" w:after="6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Осуществление </w:t>
            </w:r>
            <w:r w:rsidRPr="009E714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рассылки</w:t>
            </w:r>
            <w:r w:rsidR="0030375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30375E" w:rsidRPr="0030375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информационных</w:t>
            </w:r>
            <w:r w:rsidR="0030375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рекламных</w:t>
            </w:r>
            <w:r w:rsidR="0030375E" w:rsidRPr="0030375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материалов</w:t>
            </w:r>
          </w:p>
        </w:tc>
        <w:tc>
          <w:tcPr>
            <w:tcW w:w="2093" w:type="dxa"/>
          </w:tcPr>
          <w:p w14:paraId="117B8578" w14:textId="24BD6B42" w:rsidR="00904373" w:rsidRPr="00637A95" w:rsidRDefault="00D35D75" w:rsidP="00904373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</w:t>
            </w: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имя, отчество,</w:t>
            </w: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номер телефона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адрес электронной почты</w:t>
            </w:r>
            <w:r w:rsidR="00CD73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CD73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никнейм </w:t>
            </w:r>
            <w:r w:rsidR="00CD735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Telegram</w:t>
            </w:r>
          </w:p>
        </w:tc>
        <w:tc>
          <w:tcPr>
            <w:tcW w:w="1325" w:type="dxa"/>
          </w:tcPr>
          <w:p w14:paraId="4ABC0756" w14:textId="342EC8A7" w:rsidR="00904373" w:rsidRPr="00637A95" w:rsidRDefault="00904373" w:rsidP="00904373">
            <w:pPr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общие</w:t>
            </w:r>
          </w:p>
        </w:tc>
        <w:tc>
          <w:tcPr>
            <w:tcW w:w="1977" w:type="dxa"/>
          </w:tcPr>
          <w:p w14:paraId="01D4752E" w14:textId="77777777" w:rsidR="00904373" w:rsidRPr="00637A95" w:rsidRDefault="00904373" w:rsidP="00904373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3 лет с момента их предоставления.</w:t>
            </w:r>
          </w:p>
          <w:p w14:paraId="4EA01644" w14:textId="77777777" w:rsidR="00904373" w:rsidRPr="00637A95" w:rsidRDefault="00904373" w:rsidP="00904373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при повторном предоставлении срок обработки начинает течь заново.</w:t>
            </w:r>
          </w:p>
          <w:p w14:paraId="6E82FD27" w14:textId="77777777" w:rsidR="00904373" w:rsidRPr="00637A95" w:rsidRDefault="00904373" w:rsidP="00904373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или</w:t>
            </w:r>
          </w:p>
          <w:p w14:paraId="2A7257AB" w14:textId="3236B8D4" w:rsidR="00904373" w:rsidRPr="00637A95" w:rsidRDefault="00904373" w:rsidP="00904373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до достижения цели или отзыва согласия на обработку</w:t>
            </w:r>
          </w:p>
        </w:tc>
        <w:tc>
          <w:tcPr>
            <w:tcW w:w="2097" w:type="dxa"/>
          </w:tcPr>
          <w:p w14:paraId="785D7A00" w14:textId="77777777" w:rsidR="00904373" w:rsidRPr="00637A95" w:rsidRDefault="00904373" w:rsidP="00904373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удаление из нашей базы данных.</w:t>
            </w:r>
          </w:p>
          <w:p w14:paraId="351E3BCD" w14:textId="77777777" w:rsidR="00904373" w:rsidRPr="00637A95" w:rsidRDefault="00904373" w:rsidP="00904373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сожжение, дробление (измельчение) бумажных носителей, химическое разложение, превращение в бесформенную массу или порошок.</w:t>
            </w:r>
          </w:p>
          <w:p w14:paraId="7F9A0466" w14:textId="63E8ED3B" w:rsidR="00904373" w:rsidRPr="00637A95" w:rsidRDefault="00904373" w:rsidP="00904373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7A95">
              <w:rPr>
                <w:rFonts w:ascii="Times New Roman" w:eastAsia="Times New Roman" w:hAnsi="Times New Roman" w:cs="Times New Roman"/>
                <w:sz w:val="20"/>
                <w:szCs w:val="20"/>
              </w:rPr>
              <w:t>факт уничтожения подтверждается актом об уничтожении.</w:t>
            </w:r>
          </w:p>
        </w:tc>
      </w:tr>
    </w:tbl>
    <w:p w14:paraId="3C4C3D33" w14:textId="6E00D43D" w:rsidR="00BF1F96" w:rsidRPr="00BF1F96" w:rsidRDefault="00BF1F96" w:rsidP="009426C0">
      <w:pPr>
        <w:spacing w:before="240" w:after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1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Передаем ли мы </w:t>
      </w:r>
      <w:r w:rsidR="00E36B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BF1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аши персональные данные третьим лицам?</w:t>
      </w:r>
    </w:p>
    <w:p w14:paraId="5BD927E2" w14:textId="11C277C5" w:rsidR="0030375E" w:rsidRDefault="006000C5" w:rsidP="000A17A4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AF1EDA">
        <w:rPr>
          <w:rFonts w:ascii="Times New Roman" w:eastAsia="Times New Roman" w:hAnsi="Times New Roman" w:cs="Times New Roman"/>
          <w:lang w:eastAsia="ru-RU"/>
        </w:rPr>
        <w:t>Мы поручаем обработку ваших персональных данных</w:t>
      </w:r>
      <w:r w:rsidR="004C799F">
        <w:rPr>
          <w:rFonts w:ascii="Times New Roman" w:eastAsia="Times New Roman" w:hAnsi="Times New Roman" w:cs="Times New Roman"/>
          <w:lang w:eastAsia="ru-RU"/>
        </w:rPr>
        <w:t xml:space="preserve"> (</w:t>
      </w:r>
      <w:r w:rsidR="004C799F" w:rsidRPr="004C799F">
        <w:rPr>
          <w:rFonts w:ascii="Times New Roman" w:eastAsia="Times New Roman" w:hAnsi="Times New Roman" w:cs="Times New Roman"/>
          <w:lang w:eastAsia="ru-RU"/>
        </w:rPr>
        <w:t>IP-адрес, данные о местоположении, cookie-файлы (выбранный язык, геолокация, сведения об устройстве</w:t>
      </w:r>
      <w:r w:rsidR="004C799F">
        <w:rPr>
          <w:rFonts w:ascii="Times New Roman" w:eastAsia="Times New Roman" w:hAnsi="Times New Roman" w:cs="Times New Roman"/>
          <w:lang w:eastAsia="ru-RU"/>
        </w:rPr>
        <w:t>)</w:t>
      </w:r>
      <w:r w:rsidR="0030375E">
        <w:rPr>
          <w:rFonts w:ascii="Times New Roman" w:eastAsia="Times New Roman" w:hAnsi="Times New Roman" w:cs="Times New Roman"/>
          <w:lang w:eastAsia="ru-RU"/>
        </w:rPr>
        <w:t>:</w:t>
      </w:r>
      <w:r w:rsidRPr="00AF1ED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191C7B6" w14:textId="123BBAEA" w:rsidR="004C799F" w:rsidRDefault="006000C5" w:rsidP="004C799F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AF1EDA">
        <w:rPr>
          <w:rFonts w:ascii="Times New Roman" w:eastAsia="Times New Roman" w:hAnsi="Times New Roman" w:cs="Times New Roman"/>
          <w:lang w:eastAsia="ru-RU"/>
        </w:rPr>
        <w:t>ООО «Яндекс» (ИНН 7736207543, ОГРН</w:t>
      </w:r>
      <w:r w:rsidR="005B23AC" w:rsidRPr="00AF1EDA">
        <w:rPr>
          <w:rFonts w:ascii="Times New Roman" w:eastAsia="Times New Roman" w:hAnsi="Times New Roman" w:cs="Times New Roman"/>
          <w:lang w:eastAsia="ru-RU"/>
        </w:rPr>
        <w:t>:</w:t>
      </w:r>
      <w:r w:rsidRPr="00AF1E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07E75" w:rsidRPr="00AF1EDA">
        <w:rPr>
          <w:rFonts w:ascii="Times New Roman" w:eastAsia="Times New Roman" w:hAnsi="Times New Roman" w:cs="Times New Roman"/>
          <w:lang w:eastAsia="ru-RU"/>
        </w:rPr>
        <w:t>1027700229193</w:t>
      </w:r>
      <w:r w:rsidR="005B23AC" w:rsidRPr="00AF1EDA">
        <w:rPr>
          <w:rFonts w:ascii="Times New Roman" w:eastAsia="Times New Roman" w:hAnsi="Times New Roman" w:cs="Times New Roman"/>
          <w:lang w:eastAsia="ru-RU"/>
        </w:rPr>
        <w:t>, адрес: 119021, город Москва, ул. Льва Толстого, д.16</w:t>
      </w:r>
      <w:r w:rsidRPr="00AF1EDA">
        <w:rPr>
          <w:rFonts w:ascii="Times New Roman" w:eastAsia="Times New Roman" w:hAnsi="Times New Roman" w:cs="Times New Roman"/>
          <w:lang w:eastAsia="ru-RU"/>
        </w:rPr>
        <w:t>)</w:t>
      </w:r>
      <w:r w:rsidR="004C799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F1EDA">
        <w:rPr>
          <w:rFonts w:ascii="Times New Roman" w:eastAsia="Times New Roman" w:hAnsi="Times New Roman" w:cs="Times New Roman"/>
          <w:lang w:eastAsia="ru-RU"/>
        </w:rPr>
        <w:t xml:space="preserve">с целью анализа </w:t>
      </w:r>
      <w:r w:rsidR="004C799F" w:rsidRPr="004C799F">
        <w:rPr>
          <w:rFonts w:ascii="Times New Roman" w:eastAsia="Times New Roman" w:hAnsi="Times New Roman" w:cs="Times New Roman"/>
          <w:lang w:eastAsia="ru-RU"/>
        </w:rPr>
        <w:t xml:space="preserve">посещаемости и поведения </w:t>
      </w:r>
      <w:r w:rsidR="004C799F">
        <w:rPr>
          <w:rFonts w:ascii="Times New Roman" w:eastAsia="Times New Roman" w:hAnsi="Times New Roman" w:cs="Times New Roman"/>
          <w:lang w:eastAsia="ru-RU"/>
        </w:rPr>
        <w:t>п</w:t>
      </w:r>
      <w:r w:rsidR="004C799F" w:rsidRPr="004C799F">
        <w:rPr>
          <w:rFonts w:ascii="Times New Roman" w:eastAsia="Times New Roman" w:hAnsi="Times New Roman" w:cs="Times New Roman"/>
          <w:lang w:eastAsia="ru-RU"/>
        </w:rPr>
        <w:t>ользователей Сайта</w:t>
      </w:r>
      <w:r w:rsidR="00BF1F96" w:rsidRPr="00AF1EDA">
        <w:rPr>
          <w:rFonts w:ascii="Times New Roman" w:eastAsia="Times New Roman" w:hAnsi="Times New Roman" w:cs="Times New Roman"/>
          <w:lang w:eastAsia="ru-RU"/>
        </w:rPr>
        <w:t>.</w:t>
      </w:r>
    </w:p>
    <w:p w14:paraId="3B02E594" w14:textId="30B8EE11" w:rsidR="00573332" w:rsidRPr="004C799F" w:rsidRDefault="00573332" w:rsidP="004C799F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573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мы обеспечиваем безопасность персональных данных?</w:t>
      </w:r>
    </w:p>
    <w:p w14:paraId="75518CF4" w14:textId="77777777" w:rsidR="00573332" w:rsidRDefault="00573332" w:rsidP="00573332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573332">
        <w:rPr>
          <w:rFonts w:ascii="Times New Roman" w:eastAsia="Times New Roman" w:hAnsi="Times New Roman" w:cs="Times New Roman"/>
          <w:lang w:eastAsia="ru-RU"/>
        </w:rPr>
        <w:t>Мы защищаем персональные данные, которые у нас хранятся, от разглашения,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73332">
        <w:rPr>
          <w:rFonts w:ascii="Times New Roman" w:eastAsia="Times New Roman" w:hAnsi="Times New Roman" w:cs="Times New Roman"/>
          <w:lang w:eastAsia="ru-RU"/>
        </w:rPr>
        <w:t>полной или частичной утраты, а также несанкционированного доступа со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73332">
        <w:rPr>
          <w:rFonts w:ascii="Times New Roman" w:eastAsia="Times New Roman" w:hAnsi="Times New Roman" w:cs="Times New Roman"/>
          <w:lang w:eastAsia="ru-RU"/>
        </w:rPr>
        <w:t>стороны третьих лиц.</w:t>
      </w:r>
    </w:p>
    <w:p w14:paraId="75492ABE" w14:textId="31286258" w:rsidR="00573332" w:rsidRPr="00573332" w:rsidRDefault="00573332" w:rsidP="00573332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573332">
        <w:rPr>
          <w:rFonts w:ascii="Times New Roman" w:eastAsia="Times New Roman" w:hAnsi="Times New Roman" w:cs="Times New Roman"/>
          <w:lang w:eastAsia="ru-RU"/>
        </w:rPr>
        <w:t>Для этого мы используем все необходимые технические и организационные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73332">
        <w:rPr>
          <w:rFonts w:ascii="Times New Roman" w:eastAsia="Times New Roman" w:hAnsi="Times New Roman" w:cs="Times New Roman"/>
          <w:lang w:eastAsia="ru-RU"/>
        </w:rPr>
        <w:t>меры по обеспечению безопасности и конфиденциальности.</w:t>
      </w:r>
    </w:p>
    <w:p w14:paraId="12F9ABF2" w14:textId="77777777" w:rsidR="00573332" w:rsidRPr="00573332" w:rsidRDefault="00573332" w:rsidP="00573332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573332">
        <w:rPr>
          <w:rFonts w:ascii="Times New Roman" w:eastAsia="Times New Roman" w:hAnsi="Times New Roman" w:cs="Times New Roman"/>
          <w:lang w:eastAsia="ru-RU"/>
        </w:rPr>
        <w:t>Если происходит утечка персональных данных, то мы:</w:t>
      </w:r>
    </w:p>
    <w:p w14:paraId="0F460C34" w14:textId="7DD2FFD1" w:rsidR="00573332" w:rsidRPr="009426C0" w:rsidRDefault="00573332" w:rsidP="00573332">
      <w:pPr>
        <w:pStyle w:val="a6"/>
        <w:numPr>
          <w:ilvl w:val="0"/>
          <w:numId w:val="2"/>
        </w:num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 w:rsidRPr="009426C0">
        <w:rPr>
          <w:rFonts w:ascii="Times New Roman" w:eastAsia="Times New Roman" w:hAnsi="Times New Roman" w:cs="Times New Roman"/>
          <w:sz w:val="24"/>
          <w:szCs w:val="24"/>
        </w:rPr>
        <w:t>в течение 24 часов уведомляем об этом Роскомнадзор;</w:t>
      </w:r>
    </w:p>
    <w:p w14:paraId="10009C1E" w14:textId="2894EFF9" w:rsidR="00573332" w:rsidRPr="009426C0" w:rsidRDefault="00573332" w:rsidP="00573332">
      <w:pPr>
        <w:pStyle w:val="a6"/>
        <w:numPr>
          <w:ilvl w:val="0"/>
          <w:numId w:val="2"/>
        </w:num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  <w:r w:rsidRPr="009426C0">
        <w:rPr>
          <w:rFonts w:ascii="Times New Roman" w:eastAsia="Times New Roman" w:hAnsi="Times New Roman" w:cs="Times New Roman"/>
          <w:sz w:val="24"/>
          <w:szCs w:val="24"/>
        </w:rPr>
        <w:t>в течение 72 часов проводим собственное расследование и уведомляем Роскомнадзор о его результатах.</w:t>
      </w:r>
    </w:p>
    <w:p w14:paraId="014D1227" w14:textId="77777777" w:rsidR="00573332" w:rsidRPr="00573332" w:rsidRDefault="00573332" w:rsidP="00573332">
      <w:pPr>
        <w:spacing w:before="240" w:after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3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с нами связаться?</w:t>
      </w:r>
    </w:p>
    <w:p w14:paraId="3936D71A" w14:textId="0FC5C6E5" w:rsidR="00CA7AE1" w:rsidRPr="00A56FAF" w:rsidRDefault="00CA7AE1" w:rsidP="00573332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Вы можете отозвать свое согласие на обработку персональных данных обратившись к нам по электронной почте</w:t>
      </w:r>
      <w:r w:rsidR="009D194F" w:rsidRPr="009D194F">
        <w:t xml:space="preserve"> </w:t>
      </w:r>
      <w:r w:rsidR="009D194F" w:rsidRPr="009D194F">
        <w:rPr>
          <w:rFonts w:ascii="Times New Roman" w:eastAsia="Times New Roman" w:hAnsi="Times New Roman" w:cs="Times New Roman"/>
          <w:lang w:eastAsia="ru-RU"/>
        </w:rPr>
        <w:t>pult@es-clinic.ru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504D6EF3" w14:textId="77777777" w:rsidR="00573332" w:rsidRPr="00573332" w:rsidRDefault="00573332" w:rsidP="00573332">
      <w:pPr>
        <w:spacing w:before="120"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573332">
        <w:rPr>
          <w:rFonts w:ascii="Times New Roman" w:eastAsia="Times New Roman" w:hAnsi="Times New Roman" w:cs="Times New Roman"/>
          <w:lang w:eastAsia="ru-RU"/>
        </w:rPr>
        <w:t>При обращении укажите свое имя и контакты для обратной связи.</w:t>
      </w:r>
    </w:p>
    <w:p w14:paraId="55480CF3" w14:textId="11C13D07" w:rsidR="00573332" w:rsidRPr="004048EB" w:rsidRDefault="00CD1627" w:rsidP="004048EB">
      <w:pPr>
        <w:spacing w:before="240" w:after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Наши р</w:t>
      </w:r>
      <w:r w:rsidR="00573332" w:rsidRPr="00404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еквизиты </w:t>
      </w:r>
    </w:p>
    <w:p w14:paraId="44C47B63" w14:textId="53DC61A5" w:rsidR="00573332" w:rsidRDefault="00D35D75" w:rsidP="00D35D75">
      <w:pPr>
        <w:rPr>
          <w:rFonts w:ascii="Times New Roman" w:eastAsia="Times New Roman" w:hAnsi="Times New Roman" w:cs="Times New Roman"/>
        </w:rPr>
      </w:pPr>
      <w:r w:rsidRPr="00D35D75">
        <w:rPr>
          <w:rFonts w:ascii="Times New Roman" w:eastAsia="Times New Roman" w:hAnsi="Times New Roman" w:cs="Times New Roman"/>
        </w:rPr>
        <w:t xml:space="preserve">ООО </w:t>
      </w:r>
      <w:r>
        <w:rPr>
          <w:rFonts w:ascii="Times New Roman" w:eastAsia="Times New Roman" w:hAnsi="Times New Roman" w:cs="Times New Roman"/>
        </w:rPr>
        <w:t>«</w:t>
      </w:r>
      <w:r w:rsidR="00F2058E" w:rsidRPr="00F2058E">
        <w:rPr>
          <w:rFonts w:ascii="Times New Roman" w:eastAsia="Times New Roman" w:hAnsi="Times New Roman" w:cs="Times New Roman"/>
        </w:rPr>
        <w:t>Е</w:t>
      </w:r>
      <w:r w:rsidR="00CD735B">
        <w:rPr>
          <w:rFonts w:ascii="Times New Roman" w:eastAsia="Times New Roman" w:hAnsi="Times New Roman" w:cs="Times New Roman"/>
        </w:rPr>
        <w:t>С</w:t>
      </w:r>
      <w:r w:rsidR="00F2058E" w:rsidRPr="00F2058E">
        <w:rPr>
          <w:rFonts w:ascii="Times New Roman" w:eastAsia="Times New Roman" w:hAnsi="Times New Roman" w:cs="Times New Roman"/>
        </w:rPr>
        <w:t>-Клиника</w:t>
      </w:r>
      <w:r>
        <w:rPr>
          <w:rFonts w:ascii="Times New Roman" w:eastAsia="Times New Roman" w:hAnsi="Times New Roman" w:cs="Times New Roman"/>
        </w:rPr>
        <w:t>»</w:t>
      </w:r>
    </w:p>
    <w:p w14:paraId="1F199D3D" w14:textId="110CCA43" w:rsidR="004048EB" w:rsidRDefault="004048EB" w:rsidP="00D35D7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ОГРН: </w:t>
      </w:r>
      <w:r w:rsidR="00F2058E" w:rsidRPr="00F2058E">
        <w:rPr>
          <w:rFonts w:ascii="Times New Roman" w:eastAsia="Times New Roman" w:hAnsi="Times New Roman" w:cs="Times New Roman"/>
        </w:rPr>
        <w:t>1157746684105</w:t>
      </w:r>
    </w:p>
    <w:p w14:paraId="009BEDE9" w14:textId="22C0F8FE" w:rsidR="004048EB" w:rsidRDefault="004048EB" w:rsidP="00D35D75">
      <w:pPr>
        <w:rPr>
          <w:rFonts w:ascii="Times New Roman" w:eastAsia="Times New Roman" w:hAnsi="Times New Roman" w:cs="Times New Roman"/>
        </w:rPr>
      </w:pPr>
      <w:r w:rsidRPr="004048EB">
        <w:rPr>
          <w:rFonts w:ascii="Times New Roman" w:eastAsia="Times New Roman" w:hAnsi="Times New Roman" w:cs="Times New Roman"/>
        </w:rPr>
        <w:t>ИНН</w:t>
      </w:r>
      <w:r>
        <w:rPr>
          <w:rFonts w:ascii="Times New Roman" w:eastAsia="Times New Roman" w:hAnsi="Times New Roman" w:cs="Times New Roman"/>
        </w:rPr>
        <w:t xml:space="preserve">: </w:t>
      </w:r>
      <w:r w:rsidR="00F2058E" w:rsidRPr="00F2058E">
        <w:rPr>
          <w:rFonts w:ascii="Times New Roman" w:eastAsia="Times New Roman" w:hAnsi="Times New Roman" w:cs="Times New Roman"/>
        </w:rPr>
        <w:t>7730179184</w:t>
      </w:r>
    </w:p>
    <w:p w14:paraId="49171CAE" w14:textId="74FBACA7" w:rsidR="004048EB" w:rsidRDefault="004048EB" w:rsidP="00D35D75">
      <w:pPr>
        <w:rPr>
          <w:rFonts w:ascii="Times New Roman" w:eastAsia="Times New Roman" w:hAnsi="Times New Roman" w:cs="Times New Roman"/>
        </w:rPr>
      </w:pPr>
      <w:r w:rsidRPr="004048EB">
        <w:rPr>
          <w:rFonts w:ascii="Times New Roman" w:eastAsia="Times New Roman" w:hAnsi="Times New Roman" w:cs="Times New Roman"/>
        </w:rPr>
        <w:t>КПП</w:t>
      </w:r>
      <w:r>
        <w:rPr>
          <w:rFonts w:ascii="Times New Roman" w:eastAsia="Times New Roman" w:hAnsi="Times New Roman" w:cs="Times New Roman"/>
        </w:rPr>
        <w:t xml:space="preserve">: </w:t>
      </w:r>
      <w:r w:rsidR="00F2058E" w:rsidRPr="00F2058E">
        <w:rPr>
          <w:rFonts w:ascii="Times New Roman" w:eastAsia="Times New Roman" w:hAnsi="Times New Roman" w:cs="Times New Roman"/>
        </w:rPr>
        <w:t>773001001</w:t>
      </w:r>
    </w:p>
    <w:p w14:paraId="0B0F8FBB" w14:textId="20C2E758" w:rsidR="00CD4F07" w:rsidRPr="009D194F" w:rsidRDefault="004048EB" w:rsidP="00D35D7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Юр. адрес: </w:t>
      </w:r>
      <w:r w:rsidR="00F2058E" w:rsidRPr="00F2058E">
        <w:rPr>
          <w:rFonts w:ascii="Times New Roman" w:eastAsia="Times New Roman" w:hAnsi="Times New Roman" w:cs="Times New Roman"/>
        </w:rPr>
        <w:t xml:space="preserve">121170, город Москва, Кутузовский </w:t>
      </w:r>
      <w:proofErr w:type="spellStart"/>
      <w:r w:rsidR="00F2058E" w:rsidRPr="00F2058E">
        <w:rPr>
          <w:rFonts w:ascii="Times New Roman" w:eastAsia="Times New Roman" w:hAnsi="Times New Roman" w:cs="Times New Roman"/>
        </w:rPr>
        <w:t>пр-кт</w:t>
      </w:r>
      <w:proofErr w:type="spellEnd"/>
      <w:r w:rsidR="00F2058E" w:rsidRPr="00F2058E">
        <w:rPr>
          <w:rFonts w:ascii="Times New Roman" w:eastAsia="Times New Roman" w:hAnsi="Times New Roman" w:cs="Times New Roman"/>
        </w:rPr>
        <w:t>, д. 36 стр. 2</w:t>
      </w:r>
    </w:p>
    <w:sectPr w:rsidR="00CD4F07" w:rsidRPr="009D194F" w:rsidSect="00743A8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02F07"/>
    <w:multiLevelType w:val="hybridMultilevel"/>
    <w:tmpl w:val="AE9628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3E5508"/>
    <w:multiLevelType w:val="hybridMultilevel"/>
    <w:tmpl w:val="B6EAD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120B6"/>
    <w:multiLevelType w:val="hybridMultilevel"/>
    <w:tmpl w:val="2E0E5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85B72"/>
    <w:multiLevelType w:val="hybridMultilevel"/>
    <w:tmpl w:val="50B00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295984">
    <w:abstractNumId w:val="2"/>
  </w:num>
  <w:num w:numId="2" w16cid:durableId="905996786">
    <w:abstractNumId w:val="0"/>
  </w:num>
  <w:num w:numId="3" w16cid:durableId="1861312438">
    <w:abstractNumId w:val="1"/>
  </w:num>
  <w:num w:numId="4" w16cid:durableId="1945068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FF"/>
    <w:rsid w:val="000A17A4"/>
    <w:rsid w:val="000C4B88"/>
    <w:rsid w:val="000D7E53"/>
    <w:rsid w:val="001F4DD5"/>
    <w:rsid w:val="002228E2"/>
    <w:rsid w:val="0030375E"/>
    <w:rsid w:val="00353592"/>
    <w:rsid w:val="004048EB"/>
    <w:rsid w:val="004843FF"/>
    <w:rsid w:val="004B22AC"/>
    <w:rsid w:val="004C799F"/>
    <w:rsid w:val="004F12A5"/>
    <w:rsid w:val="005730F7"/>
    <w:rsid w:val="00573332"/>
    <w:rsid w:val="005B23AC"/>
    <w:rsid w:val="005E565C"/>
    <w:rsid w:val="006000C5"/>
    <w:rsid w:val="00607E75"/>
    <w:rsid w:val="00637A95"/>
    <w:rsid w:val="00743A81"/>
    <w:rsid w:val="00746E1B"/>
    <w:rsid w:val="007A3E32"/>
    <w:rsid w:val="007B02E8"/>
    <w:rsid w:val="007E0940"/>
    <w:rsid w:val="007F1378"/>
    <w:rsid w:val="008A2AD1"/>
    <w:rsid w:val="00904373"/>
    <w:rsid w:val="009426C0"/>
    <w:rsid w:val="009A2913"/>
    <w:rsid w:val="009D194F"/>
    <w:rsid w:val="009D3216"/>
    <w:rsid w:val="00A56FAF"/>
    <w:rsid w:val="00A73E3B"/>
    <w:rsid w:val="00AF1EDA"/>
    <w:rsid w:val="00BF1F96"/>
    <w:rsid w:val="00C018DD"/>
    <w:rsid w:val="00C111F5"/>
    <w:rsid w:val="00C324D7"/>
    <w:rsid w:val="00C60AB1"/>
    <w:rsid w:val="00CA7AE1"/>
    <w:rsid w:val="00CD1627"/>
    <w:rsid w:val="00CD4F07"/>
    <w:rsid w:val="00CD735B"/>
    <w:rsid w:val="00D35D75"/>
    <w:rsid w:val="00D550C8"/>
    <w:rsid w:val="00DB4789"/>
    <w:rsid w:val="00E23DFF"/>
    <w:rsid w:val="00E36BCC"/>
    <w:rsid w:val="00ED22BA"/>
    <w:rsid w:val="00EF2C34"/>
    <w:rsid w:val="00F04E6C"/>
    <w:rsid w:val="00F2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66BE"/>
  <w15:chartTrackingRefBased/>
  <w15:docId w15:val="{DBDFD79D-0D5A-4F43-9195-25213C4E5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23DF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1E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3D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23D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E23DFF"/>
    <w:rPr>
      <w:b/>
      <w:bCs/>
    </w:rPr>
  </w:style>
  <w:style w:type="character" w:styleId="a5">
    <w:name w:val="Emphasis"/>
    <w:basedOn w:val="a0"/>
    <w:uiPriority w:val="20"/>
    <w:qFormat/>
    <w:rsid w:val="00E23DFF"/>
    <w:rPr>
      <w:i/>
      <w:iCs/>
    </w:rPr>
  </w:style>
  <w:style w:type="paragraph" w:customStyle="1" w:styleId="p1">
    <w:name w:val="p1"/>
    <w:basedOn w:val="a"/>
    <w:rsid w:val="00E23D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">
    <w:name w:val="s1"/>
    <w:basedOn w:val="a0"/>
    <w:rsid w:val="00E23DFF"/>
  </w:style>
  <w:style w:type="paragraph" w:styleId="a6">
    <w:name w:val="List Paragraph"/>
    <w:basedOn w:val="a"/>
    <w:uiPriority w:val="34"/>
    <w:qFormat/>
    <w:rsid w:val="004B22AC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eastAsia="ru-RU"/>
    </w:rPr>
  </w:style>
  <w:style w:type="table" w:styleId="a7">
    <w:name w:val="Table Grid"/>
    <w:basedOn w:val="a1"/>
    <w:uiPriority w:val="39"/>
    <w:rsid w:val="00573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a"/>
    <w:rsid w:val="00BF1F96"/>
    <w:rPr>
      <w:rFonts w:ascii="PT Serif" w:eastAsia="Times New Roman" w:hAnsi="PT Serif" w:cs="Times New Roman"/>
      <w:color w:val="000000"/>
      <w:sz w:val="17"/>
      <w:szCs w:val="17"/>
      <w:lang w:eastAsia="ru-RU"/>
    </w:rPr>
  </w:style>
  <w:style w:type="character" w:styleId="a8">
    <w:name w:val="Hyperlink"/>
    <w:basedOn w:val="a0"/>
    <w:uiPriority w:val="99"/>
    <w:unhideWhenUsed/>
    <w:rsid w:val="004048E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048EB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9426C0"/>
    <w:rPr>
      <w:color w:val="954F72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CD162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D162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D162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D162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D1627"/>
    <w:rPr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AF1EDA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4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68D821-90B2-BD49-B611-12767969E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584</Words>
  <Characters>4193</Characters>
  <Application>Microsoft Office Word</Application>
  <DocSecurity>0</DocSecurity>
  <Lines>93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Левин Артемий Андреевич</cp:lastModifiedBy>
  <cp:revision>33</cp:revision>
  <dcterms:created xsi:type="dcterms:W3CDTF">2021-10-26T13:54:00Z</dcterms:created>
  <dcterms:modified xsi:type="dcterms:W3CDTF">2026-06-23T13:14:00Z</dcterms:modified>
</cp:coreProperties>
</file>